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DA0C" w14:textId="77777777" w:rsidR="000A2A58" w:rsidRDefault="000A2A58">
      <w:r>
        <w:rPr>
          <w:noProof/>
        </w:rPr>
        <w:drawing>
          <wp:anchor distT="0" distB="0" distL="114300" distR="114300" simplePos="0" relativeHeight="251658240" behindDoc="0" locked="0" layoutInCell="1" allowOverlap="1" wp14:anchorId="5B7874B2" wp14:editId="3721B8AA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4133850" cy="1466850"/>
            <wp:effectExtent l="19050" t="0" r="0" b="0"/>
            <wp:wrapSquare wrapText="bothSides"/>
            <wp:docPr id="1" name="Picture 1" descr="C:\Users\Columbus Abrams\AppData\Local\Microsoft\Windows\Temporary Internet Files\Content.Word\Delta Present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umbus Abrams\AppData\Local\Microsoft\Windows\Temporary Internet Files\Content.Word\Delta Present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9FE097" w14:textId="77777777" w:rsidR="000A2A58" w:rsidRPr="000A2A58" w:rsidRDefault="000A2A58" w:rsidP="000A2A58"/>
    <w:p w14:paraId="3877DFB7" w14:textId="77777777" w:rsidR="000A2A58" w:rsidRDefault="000A2A58" w:rsidP="000A2A58"/>
    <w:p w14:paraId="69CE47AB" w14:textId="77777777" w:rsidR="000A2A58" w:rsidRDefault="000A2A58" w:rsidP="000A2A58"/>
    <w:p w14:paraId="29A0634F" w14:textId="77777777" w:rsidR="00953AE2" w:rsidRPr="003B3DB6" w:rsidRDefault="008777E5" w:rsidP="003B3DB6">
      <w:pPr>
        <w:jc w:val="center"/>
        <w:rPr>
          <w:b/>
          <w:sz w:val="44"/>
          <w:szCs w:val="44"/>
        </w:rPr>
      </w:pPr>
      <w:r w:rsidRPr="003B3DB6">
        <w:rPr>
          <w:b/>
          <w:sz w:val="44"/>
          <w:szCs w:val="44"/>
        </w:rPr>
        <w:t>Delta Presents Alumni</w:t>
      </w:r>
      <w:r w:rsidR="000A2A58" w:rsidRPr="003B3DB6">
        <w:rPr>
          <w:b/>
          <w:sz w:val="44"/>
          <w:szCs w:val="44"/>
        </w:rPr>
        <w:t xml:space="preserve"> Association</w:t>
      </w:r>
      <w:r w:rsidR="005E4510" w:rsidRPr="003B3DB6">
        <w:rPr>
          <w:b/>
          <w:sz w:val="44"/>
          <w:szCs w:val="44"/>
        </w:rPr>
        <w:t xml:space="preserve"> Fact Sheet</w:t>
      </w:r>
    </w:p>
    <w:p w14:paraId="090E8EAA" w14:textId="77777777" w:rsidR="00953AE2" w:rsidRDefault="00953AE2" w:rsidP="006F6DBE">
      <w:pPr>
        <w:pStyle w:val="ListParagraph"/>
        <w:ind w:left="1080"/>
        <w:rPr>
          <w:b/>
          <w:sz w:val="36"/>
          <w:szCs w:val="36"/>
        </w:rPr>
      </w:pPr>
      <w:r w:rsidRPr="00953AE2">
        <w:rPr>
          <w:b/>
          <w:sz w:val="36"/>
          <w:szCs w:val="36"/>
        </w:rPr>
        <w:t>What is the Delta Presents Alumni Association?</w:t>
      </w:r>
    </w:p>
    <w:p w14:paraId="0E83D5BF" w14:textId="77777777" w:rsidR="00953AE2" w:rsidRDefault="00953AE2" w:rsidP="00953AE2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The Delta Presents Alumni Association is the organization sanctioned by the Delta Presents Outreach Foundation</w:t>
      </w:r>
      <w:r w:rsidR="003B3DB6">
        <w:rPr>
          <w:sz w:val="28"/>
          <w:szCs w:val="28"/>
        </w:rPr>
        <w:t>, Inc.</w:t>
      </w:r>
      <w:r>
        <w:rPr>
          <w:sz w:val="28"/>
          <w:szCs w:val="28"/>
        </w:rPr>
        <w:t xml:space="preserve"> and </w:t>
      </w:r>
      <w:r w:rsidRPr="00953AE2">
        <w:rPr>
          <w:sz w:val="28"/>
          <w:szCs w:val="28"/>
        </w:rPr>
        <w:t xml:space="preserve">represented by the </w:t>
      </w:r>
      <w:r w:rsidR="00140BF7">
        <w:rPr>
          <w:sz w:val="28"/>
          <w:szCs w:val="28"/>
        </w:rPr>
        <w:t xml:space="preserve">many </w:t>
      </w:r>
      <w:r w:rsidR="006F6DBE">
        <w:rPr>
          <w:sz w:val="28"/>
          <w:szCs w:val="28"/>
        </w:rPr>
        <w:t>hundreds of Delta</w:t>
      </w:r>
      <w:r w:rsidR="00140BF7">
        <w:rPr>
          <w:sz w:val="28"/>
          <w:szCs w:val="28"/>
        </w:rPr>
        <w:t xml:space="preserve"> Presents Honorees since</w:t>
      </w:r>
      <w:r w:rsidRPr="00953AE2">
        <w:rPr>
          <w:sz w:val="28"/>
          <w:szCs w:val="28"/>
        </w:rPr>
        <w:t xml:space="preserve"> the inception of the program in </w:t>
      </w:r>
      <w:r w:rsidR="00435B40">
        <w:rPr>
          <w:sz w:val="28"/>
          <w:szCs w:val="28"/>
        </w:rPr>
        <w:t>1973.</w:t>
      </w:r>
    </w:p>
    <w:p w14:paraId="72ABA686" w14:textId="77777777" w:rsidR="00435B40" w:rsidRDefault="00435B40" w:rsidP="00953AE2">
      <w:pPr>
        <w:pStyle w:val="ListParagraph"/>
        <w:ind w:left="1080"/>
        <w:rPr>
          <w:sz w:val="28"/>
          <w:szCs w:val="28"/>
        </w:rPr>
      </w:pPr>
    </w:p>
    <w:p w14:paraId="3E204DFA" w14:textId="77777777" w:rsidR="003B3DB6" w:rsidRDefault="003B3DB6" w:rsidP="006F6DBE">
      <w:pPr>
        <w:pStyle w:val="ListParagraph"/>
        <w:ind w:left="1080"/>
        <w:rPr>
          <w:b/>
          <w:sz w:val="36"/>
          <w:szCs w:val="36"/>
        </w:rPr>
      </w:pPr>
      <w:r w:rsidRPr="003B3DB6">
        <w:rPr>
          <w:b/>
          <w:sz w:val="36"/>
          <w:szCs w:val="36"/>
        </w:rPr>
        <w:t>What is the purpose of the Alumni Association?</w:t>
      </w:r>
    </w:p>
    <w:p w14:paraId="785C4DDA" w14:textId="77777777" w:rsidR="00435B40" w:rsidRPr="00140BF7" w:rsidRDefault="003B3DB6" w:rsidP="00435B40">
      <w:pPr>
        <w:pStyle w:val="ListParagraph"/>
        <w:ind w:left="1080"/>
        <w:rPr>
          <w:b/>
          <w:sz w:val="28"/>
          <w:szCs w:val="28"/>
        </w:rPr>
      </w:pPr>
      <w:r w:rsidRPr="003B3DB6">
        <w:rPr>
          <w:sz w:val="28"/>
          <w:szCs w:val="28"/>
        </w:rPr>
        <w:t>The purpose of the Alumni Association is to develop a strong bond of brotherhood among its members, foster a relationship with former Delta Presents Honorees to promote positive advocacy for the Annual Delta Presents Scholarship Program</w:t>
      </w:r>
      <w:r w:rsidR="00140BF7">
        <w:rPr>
          <w:sz w:val="28"/>
          <w:szCs w:val="28"/>
        </w:rPr>
        <w:t xml:space="preserve"> </w:t>
      </w:r>
      <w:r w:rsidR="00140BF7" w:rsidRPr="00140BF7">
        <w:rPr>
          <w:b/>
          <w:sz w:val="28"/>
          <w:szCs w:val="28"/>
        </w:rPr>
        <w:t>and establish the Delta Presents Hall of Fame</w:t>
      </w:r>
      <w:r w:rsidR="00140BF7">
        <w:rPr>
          <w:b/>
          <w:sz w:val="28"/>
          <w:szCs w:val="28"/>
        </w:rPr>
        <w:t xml:space="preserve"> that will recognize and celebrate its notable members.</w:t>
      </w:r>
    </w:p>
    <w:p w14:paraId="0823A2D4" w14:textId="77777777" w:rsidR="00435B40" w:rsidRPr="00435B40" w:rsidRDefault="00435B40" w:rsidP="00435B40">
      <w:pPr>
        <w:pStyle w:val="ListParagraph"/>
        <w:ind w:left="1080"/>
        <w:rPr>
          <w:sz w:val="28"/>
          <w:szCs w:val="28"/>
        </w:rPr>
      </w:pPr>
    </w:p>
    <w:p w14:paraId="5A2A5197" w14:textId="77777777" w:rsidR="00435B40" w:rsidRPr="006F6DBE" w:rsidRDefault="00435B40" w:rsidP="006F6DBE">
      <w:pPr>
        <w:ind w:left="1080"/>
        <w:rPr>
          <w:b/>
          <w:sz w:val="36"/>
          <w:szCs w:val="36"/>
        </w:rPr>
      </w:pPr>
      <w:r w:rsidRPr="006F6DBE">
        <w:rPr>
          <w:b/>
          <w:sz w:val="36"/>
          <w:szCs w:val="36"/>
        </w:rPr>
        <w:t xml:space="preserve">How do I become a member of the Delta Presents </w:t>
      </w:r>
      <w:r w:rsidR="006F6DBE">
        <w:rPr>
          <w:b/>
          <w:sz w:val="36"/>
          <w:szCs w:val="36"/>
        </w:rPr>
        <w:t xml:space="preserve">  </w:t>
      </w:r>
      <w:r w:rsidRPr="006F6DBE">
        <w:rPr>
          <w:b/>
          <w:sz w:val="36"/>
          <w:szCs w:val="36"/>
        </w:rPr>
        <w:t>A</w:t>
      </w:r>
      <w:r w:rsidR="006F6DBE">
        <w:rPr>
          <w:b/>
          <w:sz w:val="36"/>
          <w:szCs w:val="36"/>
        </w:rPr>
        <w:t>lumni Association?</w:t>
      </w:r>
      <w:r w:rsidR="006F6DBE">
        <w:rPr>
          <w:b/>
          <w:sz w:val="36"/>
          <w:szCs w:val="36"/>
        </w:rPr>
        <w:tab/>
      </w:r>
    </w:p>
    <w:p w14:paraId="2488FF00" w14:textId="77777777" w:rsidR="00435B40" w:rsidRPr="006F6DBE" w:rsidRDefault="00435B40" w:rsidP="00435B40">
      <w:pPr>
        <w:ind w:left="1080"/>
        <w:rPr>
          <w:sz w:val="28"/>
          <w:szCs w:val="28"/>
        </w:rPr>
      </w:pPr>
      <w:r w:rsidRPr="006F6DBE">
        <w:rPr>
          <w:sz w:val="28"/>
          <w:szCs w:val="28"/>
        </w:rPr>
        <w:t xml:space="preserve">You can become an official member of the Alumni Association by registering at </w:t>
      </w:r>
      <w:hyperlink r:id="rId6" w:history="1">
        <w:r w:rsidR="00355197" w:rsidRPr="000E5499">
          <w:rPr>
            <w:rStyle w:val="Hyperlink"/>
            <w:sz w:val="28"/>
            <w:szCs w:val="28"/>
          </w:rPr>
          <w:t>WWW.DELTAPRESENTSOUTREACH.ORG</w:t>
        </w:r>
      </w:hyperlink>
      <w:r w:rsidR="00355197">
        <w:rPr>
          <w:sz w:val="28"/>
          <w:szCs w:val="28"/>
        </w:rPr>
        <w:t xml:space="preserve"> </w:t>
      </w:r>
      <w:r w:rsidRPr="006F6DBE">
        <w:rPr>
          <w:sz w:val="28"/>
          <w:szCs w:val="28"/>
        </w:rPr>
        <w:t>as a former Delta Presents Honoree.</w:t>
      </w:r>
    </w:p>
    <w:p w14:paraId="36AB611E" w14:textId="6987E5DF" w:rsidR="006F6DBE" w:rsidRDefault="006F6DBE" w:rsidP="00435B40">
      <w:pPr>
        <w:ind w:left="1080"/>
        <w:rPr>
          <w:sz w:val="28"/>
          <w:szCs w:val="28"/>
        </w:rPr>
      </w:pPr>
      <w:r w:rsidRPr="006F6DBE">
        <w:rPr>
          <w:sz w:val="28"/>
          <w:szCs w:val="28"/>
        </w:rPr>
        <w:t xml:space="preserve">You can also contact </w:t>
      </w:r>
      <w:r w:rsidR="00FC07CB">
        <w:rPr>
          <w:sz w:val="28"/>
          <w:szCs w:val="28"/>
        </w:rPr>
        <w:t xml:space="preserve">Mr. Ted Robinson at 918-261-2901 </w:t>
      </w:r>
      <w:r w:rsidRPr="006F6DBE">
        <w:rPr>
          <w:sz w:val="28"/>
          <w:szCs w:val="28"/>
        </w:rPr>
        <w:t xml:space="preserve"> for more information on how to become a member of the Delta Presents Alumni Association.</w:t>
      </w:r>
    </w:p>
    <w:p w14:paraId="67B985A0" w14:textId="77777777" w:rsidR="006F6DBE" w:rsidRPr="006F6DBE" w:rsidRDefault="006F6DBE" w:rsidP="006F6DBE">
      <w:pPr>
        <w:rPr>
          <w:b/>
          <w:sz w:val="28"/>
          <w:szCs w:val="28"/>
        </w:rPr>
      </w:pPr>
      <w:r w:rsidRPr="006F6DBE">
        <w:rPr>
          <w:b/>
          <w:sz w:val="28"/>
          <w:szCs w:val="28"/>
        </w:rPr>
        <w:t>YOUR MEMBERSHIP IN</w:t>
      </w:r>
      <w:r w:rsidR="00D347D0">
        <w:rPr>
          <w:b/>
          <w:sz w:val="28"/>
          <w:szCs w:val="28"/>
        </w:rPr>
        <w:t xml:space="preserve"> THE ALUMNI ASSOCIATION IS VIT</w:t>
      </w:r>
      <w:r w:rsidRPr="006F6DBE">
        <w:rPr>
          <w:b/>
          <w:sz w:val="28"/>
          <w:szCs w:val="28"/>
        </w:rPr>
        <w:t xml:space="preserve">ALLY IMPORTANT TO THE AFRICAN AMERICAN MALE YOUTH IN THE LITTLE ROCK COMMUNITY! </w:t>
      </w:r>
    </w:p>
    <w:p w14:paraId="53484123" w14:textId="77777777" w:rsidR="00435B40" w:rsidRDefault="00435B40" w:rsidP="00435B40">
      <w:pPr>
        <w:ind w:left="1080"/>
        <w:rPr>
          <w:b/>
          <w:sz w:val="28"/>
          <w:szCs w:val="28"/>
        </w:rPr>
      </w:pPr>
    </w:p>
    <w:p w14:paraId="15F7B8C7" w14:textId="77777777" w:rsidR="000A2A58" w:rsidRPr="000A2A58" w:rsidRDefault="000A2A58" w:rsidP="006F6D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7621 West 40</w:t>
      </w:r>
      <w:r w:rsidRPr="000A2A5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Street, Little Rock, Arkansas 72204</w:t>
      </w:r>
    </w:p>
    <w:sectPr w:rsidR="000A2A58" w:rsidRPr="000A2A58" w:rsidSect="000A2A58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DC9"/>
    <w:multiLevelType w:val="hybridMultilevel"/>
    <w:tmpl w:val="24401256"/>
    <w:lvl w:ilvl="0" w:tplc="95EC2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78DA"/>
    <w:multiLevelType w:val="hybridMultilevel"/>
    <w:tmpl w:val="86A86EF0"/>
    <w:lvl w:ilvl="0" w:tplc="8C0C12D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6C5326"/>
    <w:multiLevelType w:val="hybridMultilevel"/>
    <w:tmpl w:val="20084AD4"/>
    <w:lvl w:ilvl="0" w:tplc="31F63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58"/>
    <w:rsid w:val="00044B28"/>
    <w:rsid w:val="000A2A58"/>
    <w:rsid w:val="00140BF7"/>
    <w:rsid w:val="001F2122"/>
    <w:rsid w:val="00355197"/>
    <w:rsid w:val="003B3DB6"/>
    <w:rsid w:val="003C4112"/>
    <w:rsid w:val="00435B40"/>
    <w:rsid w:val="005B146E"/>
    <w:rsid w:val="005E4510"/>
    <w:rsid w:val="0060251D"/>
    <w:rsid w:val="006208E7"/>
    <w:rsid w:val="006F6DBE"/>
    <w:rsid w:val="00713763"/>
    <w:rsid w:val="008777E5"/>
    <w:rsid w:val="008B0F70"/>
    <w:rsid w:val="00953AE2"/>
    <w:rsid w:val="00A80284"/>
    <w:rsid w:val="00B47466"/>
    <w:rsid w:val="00B701C2"/>
    <w:rsid w:val="00D347D0"/>
    <w:rsid w:val="00EC3E26"/>
    <w:rsid w:val="00F0089C"/>
    <w:rsid w:val="00FC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D67F"/>
  <w15:docId w15:val="{D437F74B-8556-442D-8340-811328DB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TAPRESENTSOUTREA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Columbus Abrams</dc:creator>
  <cp:lastModifiedBy>Virginia Abrams</cp:lastModifiedBy>
  <cp:revision>2</cp:revision>
  <dcterms:created xsi:type="dcterms:W3CDTF">2021-07-26T12:20:00Z</dcterms:created>
  <dcterms:modified xsi:type="dcterms:W3CDTF">2021-07-26T12:20:00Z</dcterms:modified>
</cp:coreProperties>
</file>